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60" w:rsidRPr="000433C1" w:rsidRDefault="0048519A" w:rsidP="000433C1">
      <w:pPr>
        <w:jc w:val="center"/>
        <w:outlineLvl w:val="1"/>
        <w:rPr>
          <w:rFonts w:ascii="Lucida Grande" w:hAnsi="Lucida Grande" w:hint="eastAsia"/>
          <w:b/>
          <w:bCs/>
          <w:kern w:val="36"/>
          <w:sz w:val="30"/>
          <w:szCs w:val="30"/>
        </w:rPr>
      </w:pPr>
      <w:r w:rsidRPr="000433C1">
        <w:rPr>
          <w:rFonts w:ascii="Lucida Grande" w:hAnsi="Lucida Grande" w:hint="eastAsia"/>
          <w:b/>
          <w:bCs/>
          <w:kern w:val="36"/>
          <w:sz w:val="30"/>
          <w:szCs w:val="30"/>
        </w:rPr>
        <w:t>关于在全校</w:t>
      </w:r>
      <w:r w:rsidR="000433C1" w:rsidRPr="000433C1">
        <w:rPr>
          <w:rFonts w:ascii="Lucida Grande" w:hAnsi="Lucida Grande" w:hint="eastAsia"/>
          <w:b/>
          <w:bCs/>
          <w:kern w:val="36"/>
          <w:sz w:val="30"/>
          <w:szCs w:val="30"/>
        </w:rPr>
        <w:t>“示范寝室”中开展“秀我家”</w:t>
      </w:r>
      <w:r w:rsidR="00527060" w:rsidRPr="000433C1">
        <w:rPr>
          <w:rFonts w:ascii="Lucida Grande" w:hAnsi="Lucida Grande"/>
          <w:b/>
          <w:bCs/>
          <w:kern w:val="36"/>
          <w:sz w:val="30"/>
          <w:szCs w:val="30"/>
        </w:rPr>
        <w:t>活动</w:t>
      </w:r>
      <w:r w:rsidR="000433C1" w:rsidRPr="000433C1">
        <w:rPr>
          <w:rFonts w:ascii="Lucida Grande" w:hAnsi="Lucida Grande" w:hint="eastAsia"/>
          <w:b/>
          <w:bCs/>
          <w:kern w:val="36"/>
          <w:sz w:val="30"/>
          <w:szCs w:val="30"/>
        </w:rPr>
        <w:t>的通知</w:t>
      </w:r>
    </w:p>
    <w:p w:rsidR="00527060" w:rsidRPr="00B31F13" w:rsidRDefault="00733BE0" w:rsidP="00B31F13">
      <w:pPr>
        <w:widowControl/>
        <w:spacing w:line="440" w:lineRule="exact"/>
        <w:jc w:val="left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各二级学院、物业公司：</w:t>
      </w:r>
    </w:p>
    <w:p w:rsidR="00FF4864" w:rsidRPr="00B31F13" w:rsidRDefault="00057BCB" w:rsidP="00B31F1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为</w:t>
      </w:r>
      <w:r w:rsidR="004A5EE2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进一步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发挥“示范寝室”创建成果的示范作用</w:t>
      </w:r>
      <w:r w:rsidR="0059000A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，</w:t>
      </w:r>
      <w:r w:rsidR="004A5EE2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倡导</w:t>
      </w:r>
      <w:r w:rsidR="002D2E44" w:rsidRPr="00B31F13">
        <w:rPr>
          <w:rStyle w:val="duanluo11"/>
          <w:rFonts w:asciiTheme="minorEastAsia" w:hAnsiTheme="minorEastAsia" w:cs="仿宋_GB2312"/>
          <w:sz w:val="28"/>
          <w:szCs w:val="28"/>
        </w:rPr>
        <w:t>温馨</w:t>
      </w:r>
      <w:r w:rsidR="0059000A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整洁</w:t>
      </w:r>
      <w:r w:rsidR="002D2E44" w:rsidRPr="00B31F13">
        <w:rPr>
          <w:rStyle w:val="duanluo11"/>
          <w:rFonts w:asciiTheme="minorEastAsia" w:hAnsiTheme="minorEastAsia" w:cs="仿宋_GB2312"/>
          <w:sz w:val="28"/>
          <w:szCs w:val="28"/>
        </w:rPr>
        <w:t>、</w:t>
      </w:r>
      <w:r w:rsidR="0059000A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团结</w:t>
      </w:r>
      <w:r w:rsidR="0049172B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和谐</w:t>
      </w:r>
      <w:r w:rsidR="002D2E44" w:rsidRPr="00B31F13">
        <w:rPr>
          <w:rStyle w:val="duanluo11"/>
          <w:rFonts w:asciiTheme="minorEastAsia" w:hAnsiTheme="minorEastAsia" w:cs="仿宋_GB2312"/>
          <w:sz w:val="28"/>
          <w:szCs w:val="28"/>
        </w:rPr>
        <w:t>、</w:t>
      </w:r>
      <w:r w:rsidR="0059000A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乐学上进</w:t>
      </w:r>
      <w:r w:rsidR="004A5EE2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的</w:t>
      </w:r>
      <w:r w:rsidR="0049172B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寝室</w:t>
      </w:r>
      <w:r w:rsidR="004A5EE2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风尚，</w:t>
      </w:r>
      <w:r w:rsidR="00723126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推动我校“示范寝室”创建活动</w:t>
      </w:r>
      <w:r w:rsidR="004A5EE2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走向深入</w:t>
      </w:r>
      <w:r w:rsidR="00723126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，</w:t>
      </w:r>
      <w:r w:rsidR="008D2AA0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决定在全校“示范寝室”中开展“</w:t>
      </w:r>
      <w:r w:rsidR="0059000A" w:rsidRPr="00B31F13">
        <w:rPr>
          <w:rStyle w:val="duanluo11"/>
          <w:rFonts w:asciiTheme="minorEastAsia" w:hAnsiTheme="minorEastAsia" w:cs="仿宋_GB2312"/>
          <w:sz w:val="28"/>
          <w:szCs w:val="28"/>
        </w:rPr>
        <w:t>秀</w:t>
      </w:r>
      <w:r w:rsidR="0059000A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我家</w:t>
      </w:r>
      <w:r w:rsidR="008D2AA0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”</w:t>
      </w:r>
      <w:r w:rsidR="00FF4864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活动。</w:t>
      </w:r>
      <w:r w:rsidR="00B97625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现将有关事项通知如下：</w:t>
      </w:r>
    </w:p>
    <w:p w:rsidR="00690F5F" w:rsidRPr="00B31F13" w:rsidRDefault="00B73A69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一．活动主题</w:t>
      </w:r>
    </w:p>
    <w:p w:rsidR="00F859A0" w:rsidRPr="00B31F13" w:rsidRDefault="00B73A69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/>
          <w:sz w:val="28"/>
          <w:szCs w:val="28"/>
        </w:rPr>
        <w:t>秀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 xml:space="preserve">我家  </w:t>
      </w:r>
      <w:r w:rsidR="00690F5F" w:rsidRPr="00B31F13">
        <w:rPr>
          <w:rStyle w:val="duanluo11"/>
          <w:rFonts w:asciiTheme="minorEastAsia" w:hAnsiTheme="minorEastAsia" w:cs="仿宋_GB2312"/>
          <w:sz w:val="28"/>
          <w:szCs w:val="28"/>
        </w:rPr>
        <w:t>晒</w:t>
      </w:r>
      <w:r w:rsidR="00690F5F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 xml:space="preserve">和谐  </w:t>
      </w:r>
      <w:r w:rsidR="0059000A" w:rsidRPr="00B31F13">
        <w:rPr>
          <w:rStyle w:val="duanluo11"/>
          <w:rFonts w:asciiTheme="minorEastAsia" w:hAnsiTheme="minorEastAsia" w:cs="仿宋_GB2312"/>
          <w:sz w:val="28"/>
          <w:szCs w:val="28"/>
        </w:rPr>
        <w:t>展</w:t>
      </w:r>
      <w:r w:rsidR="00240C8B">
        <w:rPr>
          <w:rStyle w:val="duanluo11"/>
          <w:rFonts w:asciiTheme="minorEastAsia" w:hAnsiTheme="minorEastAsia" w:cs="仿宋_GB2312" w:hint="eastAsia"/>
          <w:sz w:val="28"/>
          <w:szCs w:val="28"/>
        </w:rPr>
        <w:t>风采</w:t>
      </w:r>
      <w:r w:rsidR="00690F5F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 xml:space="preserve"> </w:t>
      </w:r>
    </w:p>
    <w:p w:rsidR="00690F5F" w:rsidRPr="00B31F13" w:rsidRDefault="00B73A69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二</w:t>
      </w:r>
      <w:r w:rsidR="0080132B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．</w:t>
      </w:r>
      <w:r w:rsidR="007C5021" w:rsidRPr="00B31F13">
        <w:rPr>
          <w:rStyle w:val="duanluo11"/>
          <w:rFonts w:asciiTheme="minorEastAsia" w:hAnsiTheme="minorEastAsia" w:cs="仿宋_GB2312"/>
          <w:sz w:val="28"/>
          <w:szCs w:val="28"/>
        </w:rPr>
        <w:t>参与条件</w:t>
      </w:r>
    </w:p>
    <w:p w:rsidR="00690F5F" w:rsidRPr="00B31F13" w:rsidRDefault="00690F5F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凡是</w:t>
      </w:r>
      <w:r w:rsidR="0046611F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2013-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2014学年的“示范寝室” 获得者，在</w:t>
      </w:r>
      <w:r w:rsidRPr="00B31F13">
        <w:rPr>
          <w:rStyle w:val="duanluo11"/>
          <w:rFonts w:asciiTheme="minorEastAsia" w:hAnsiTheme="minorEastAsia" w:cs="仿宋_GB2312"/>
          <w:sz w:val="28"/>
          <w:szCs w:val="28"/>
        </w:rPr>
        <w:t>温馨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整洁</w:t>
      </w:r>
      <w:r w:rsidRPr="00B31F13">
        <w:rPr>
          <w:rStyle w:val="duanluo11"/>
          <w:rFonts w:asciiTheme="minorEastAsia" w:hAnsiTheme="minorEastAsia" w:cs="仿宋_GB2312"/>
          <w:sz w:val="28"/>
          <w:szCs w:val="28"/>
        </w:rPr>
        <w:t>、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团结和谐</w:t>
      </w:r>
      <w:r w:rsidRPr="00B31F13">
        <w:rPr>
          <w:rStyle w:val="duanluo11"/>
          <w:rFonts w:asciiTheme="minorEastAsia" w:hAnsiTheme="minorEastAsia" w:cs="仿宋_GB2312"/>
          <w:sz w:val="28"/>
          <w:szCs w:val="28"/>
        </w:rPr>
        <w:t>、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乐学上进等方面表现突出，</w:t>
      </w:r>
      <w:r w:rsidRPr="00B31F13">
        <w:rPr>
          <w:rStyle w:val="duanluo11"/>
          <w:rFonts w:asciiTheme="minorEastAsia" w:hAnsiTheme="minorEastAsia" w:cs="仿宋_GB2312"/>
          <w:sz w:val="28"/>
          <w:szCs w:val="28"/>
        </w:rPr>
        <w:t>事迹感人的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寝室均可参与。</w:t>
      </w:r>
    </w:p>
    <w:p w:rsidR="00542AB8" w:rsidRPr="00B31F13" w:rsidRDefault="00690F5F" w:rsidP="00B31F13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="仿宋_GB2312"/>
          <w:bCs/>
          <w:kern w:val="0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三．</w:t>
      </w:r>
      <w:r w:rsidR="00542AB8" w:rsidRPr="00B31F13">
        <w:rPr>
          <w:rFonts w:asciiTheme="minorEastAsia" w:hAnsiTheme="minorEastAsia" w:cs="仿宋_GB2312" w:hint="eastAsia"/>
          <w:bCs/>
          <w:kern w:val="0"/>
          <w:sz w:val="28"/>
          <w:szCs w:val="28"/>
        </w:rPr>
        <w:t>活动时间</w:t>
      </w:r>
    </w:p>
    <w:p w:rsidR="00542AB8" w:rsidRPr="00B31F13" w:rsidRDefault="00542AB8" w:rsidP="00B31F13">
      <w:pPr>
        <w:widowControl/>
        <w:spacing w:line="440" w:lineRule="exact"/>
        <w:ind w:firstLineChars="200" w:firstLine="560"/>
        <w:jc w:val="left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Fonts w:asciiTheme="minorEastAsia" w:hAnsiTheme="minorEastAsia" w:cs="仿宋_GB2312" w:hint="eastAsia"/>
          <w:bCs/>
          <w:kern w:val="0"/>
          <w:sz w:val="28"/>
          <w:szCs w:val="28"/>
        </w:rPr>
        <w:t>2014年11月上旬——2014年1</w:t>
      </w:r>
      <w:r w:rsidR="00B87E58">
        <w:rPr>
          <w:rFonts w:asciiTheme="minorEastAsia" w:hAnsiTheme="minorEastAsia" w:cs="仿宋_GB2312" w:hint="eastAsia"/>
          <w:bCs/>
          <w:kern w:val="0"/>
          <w:sz w:val="28"/>
          <w:szCs w:val="28"/>
        </w:rPr>
        <w:t>2月上旬</w:t>
      </w:r>
    </w:p>
    <w:p w:rsidR="00527060" w:rsidRPr="00B31F13" w:rsidRDefault="00542AB8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四．</w:t>
      </w:r>
      <w:r w:rsidR="00690F5F" w:rsidRPr="00B31F13">
        <w:rPr>
          <w:rStyle w:val="duanluo11"/>
          <w:rFonts w:asciiTheme="minorEastAsia" w:hAnsiTheme="minorEastAsia" w:cs="仿宋_GB2312"/>
          <w:sz w:val="28"/>
          <w:szCs w:val="28"/>
        </w:rPr>
        <w:t>参与方式</w:t>
      </w:r>
    </w:p>
    <w:p w:rsidR="007540B4" w:rsidRPr="00B31F13" w:rsidRDefault="00690F5F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1.</w:t>
      </w:r>
      <w:r w:rsidR="007540B4" w:rsidRPr="00B31F13">
        <w:rPr>
          <w:rStyle w:val="duanluo11"/>
          <w:rFonts w:asciiTheme="minorEastAsia" w:hAnsiTheme="minorEastAsia" w:cs="仿宋_GB2312"/>
          <w:sz w:val="28"/>
          <w:szCs w:val="28"/>
        </w:rPr>
        <w:t xml:space="preserve"> 推荐</w:t>
      </w:r>
    </w:p>
    <w:p w:rsidR="00B31F13" w:rsidRPr="00B31F13" w:rsidRDefault="000F6C36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通过</w:t>
      </w:r>
      <w:r w:rsidR="007540B4" w:rsidRPr="00B31F13">
        <w:rPr>
          <w:rStyle w:val="duanluo11"/>
          <w:rFonts w:asciiTheme="minorEastAsia" w:hAnsiTheme="minorEastAsia" w:cs="仿宋_GB2312"/>
          <w:sz w:val="28"/>
          <w:szCs w:val="28"/>
        </w:rPr>
        <w:t>组织推荐</w:t>
      </w: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和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寝室</w:t>
      </w:r>
      <w:r w:rsidRPr="00B31F13">
        <w:rPr>
          <w:rStyle w:val="duanluo11"/>
          <w:rFonts w:asciiTheme="minorEastAsia" w:hAnsiTheme="minorEastAsia" w:cs="仿宋_GB2312"/>
          <w:sz w:val="28"/>
          <w:szCs w:val="28"/>
        </w:rPr>
        <w:t>自荐</w:t>
      </w: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想结合的方式，</w:t>
      </w:r>
      <w:r w:rsidR="007540B4" w:rsidRPr="00B31F13">
        <w:rPr>
          <w:rStyle w:val="duanluo11"/>
          <w:rFonts w:asciiTheme="minorEastAsia" w:hAnsiTheme="minorEastAsia" w:cs="仿宋_GB2312"/>
          <w:sz w:val="28"/>
          <w:szCs w:val="28"/>
        </w:rPr>
        <w:t>各</w:t>
      </w:r>
      <w:r w:rsidR="007540B4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二级学院至少</w:t>
      </w: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推荐</w:t>
      </w:r>
      <w:r w:rsidR="007540B4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在2013-2014学年中受到表彰的“示范寝室”的20%。</w:t>
      </w: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参与时须</w:t>
      </w:r>
      <w:r w:rsidR="00ED5582">
        <w:rPr>
          <w:rStyle w:val="duanluo11"/>
          <w:rFonts w:asciiTheme="minorEastAsia" w:hAnsiTheme="minorEastAsia" w:cs="仿宋_GB2312" w:hint="eastAsia"/>
          <w:sz w:val="28"/>
          <w:szCs w:val="28"/>
        </w:rPr>
        <w:t>填写</w:t>
      </w:r>
      <w:r w:rsidR="00B87E58">
        <w:rPr>
          <w:rStyle w:val="duanluo11"/>
          <w:rFonts w:asciiTheme="minorEastAsia" w:hAnsiTheme="minorEastAsia" w:cs="仿宋_GB2312" w:hint="eastAsia"/>
          <w:sz w:val="28"/>
          <w:szCs w:val="28"/>
        </w:rPr>
        <w:t>“秀我家—示范寝室创建成果展示</w:t>
      </w:r>
      <w:r w:rsidR="00ED5582" w:rsidRPr="00B31F13">
        <w:rPr>
          <w:rStyle w:val="duanluo11"/>
          <w:rFonts w:asciiTheme="minorEastAsia" w:hAnsiTheme="minorEastAsia" w:cs="仿宋_GB2312"/>
          <w:sz w:val="28"/>
          <w:szCs w:val="28"/>
        </w:rPr>
        <w:t>表</w:t>
      </w:r>
      <w:r w:rsidR="00B87E58">
        <w:rPr>
          <w:rStyle w:val="duanluo11"/>
          <w:rFonts w:asciiTheme="minorEastAsia" w:hAnsiTheme="minorEastAsia" w:cs="仿宋_GB2312" w:hint="eastAsia"/>
          <w:sz w:val="28"/>
          <w:szCs w:val="28"/>
        </w:rPr>
        <w:t>”</w:t>
      </w:r>
      <w:r w:rsidR="0083196A">
        <w:rPr>
          <w:rStyle w:val="duanluo11"/>
          <w:rFonts w:asciiTheme="minorEastAsia" w:hAnsiTheme="minorEastAsia" w:cs="仿宋_GB2312" w:hint="eastAsia"/>
          <w:sz w:val="28"/>
          <w:szCs w:val="28"/>
        </w:rPr>
        <w:t>（附1）</w:t>
      </w:r>
      <w:r w:rsidR="008B6DCD">
        <w:rPr>
          <w:rStyle w:val="duanluo11"/>
          <w:rFonts w:asciiTheme="minorEastAsia" w:hAnsiTheme="minorEastAsia" w:cs="仿宋_GB2312" w:hint="eastAsia"/>
          <w:sz w:val="28"/>
          <w:szCs w:val="28"/>
        </w:rPr>
        <w:t>，并提供“</w:t>
      </w:r>
      <w:r w:rsidR="008B6DCD" w:rsidRPr="00B31F13">
        <w:rPr>
          <w:rStyle w:val="duanluo11"/>
          <w:rFonts w:asciiTheme="minorEastAsia" w:hAnsiTheme="minorEastAsia" w:cs="仿宋_GB2312"/>
          <w:sz w:val="28"/>
          <w:szCs w:val="28"/>
        </w:rPr>
        <w:t>我要</w:t>
      </w:r>
      <w:r w:rsidR="008B6DCD">
        <w:rPr>
          <w:rStyle w:val="duanluo11"/>
          <w:rFonts w:asciiTheme="minorEastAsia" w:hAnsiTheme="minorEastAsia" w:cs="仿宋_GB2312" w:hint="eastAsia"/>
          <w:sz w:val="28"/>
          <w:szCs w:val="28"/>
        </w:rPr>
        <w:t>展示”的内容资料</w:t>
      </w:r>
      <w:r w:rsidR="008B6DCD" w:rsidRPr="00B31F13">
        <w:rPr>
          <w:rStyle w:val="duanluo11"/>
          <w:rFonts w:asciiTheme="minorEastAsia" w:hAnsiTheme="minorEastAsia" w:cs="仿宋_GB2312"/>
          <w:sz w:val="28"/>
          <w:szCs w:val="28"/>
        </w:rPr>
        <w:t>（含</w:t>
      </w:r>
      <w:r w:rsidR="008B6DCD">
        <w:rPr>
          <w:rStyle w:val="duanluo11"/>
          <w:rFonts w:asciiTheme="minorEastAsia" w:hAnsiTheme="minorEastAsia" w:cs="仿宋_GB2312" w:hint="eastAsia"/>
          <w:sz w:val="28"/>
          <w:szCs w:val="28"/>
        </w:rPr>
        <w:t>2</w:t>
      </w:r>
      <w:r w:rsidR="00BC6B53">
        <w:rPr>
          <w:rStyle w:val="duanluo11"/>
          <w:rFonts w:asciiTheme="minorEastAsia" w:hAnsiTheme="minorEastAsia" w:cs="仿宋_GB2312" w:hint="eastAsia"/>
          <w:sz w:val="28"/>
          <w:szCs w:val="28"/>
        </w:rPr>
        <w:t>0</w:t>
      </w:r>
      <w:r w:rsidR="008B6DCD" w:rsidRPr="00B31F13">
        <w:rPr>
          <w:rStyle w:val="duanluo11"/>
          <w:rFonts w:asciiTheme="minorEastAsia" w:hAnsiTheme="minorEastAsia" w:cs="仿宋_GB2312"/>
          <w:sz w:val="28"/>
          <w:szCs w:val="28"/>
        </w:rPr>
        <w:t>0字</w:t>
      </w:r>
      <w:r w:rsidR="008B6DCD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左右</w:t>
      </w:r>
      <w:r w:rsidR="008B6DCD">
        <w:rPr>
          <w:rStyle w:val="duanluo11"/>
          <w:rFonts w:asciiTheme="minorEastAsia" w:hAnsiTheme="minorEastAsia" w:cs="仿宋_GB2312" w:hint="eastAsia"/>
          <w:sz w:val="28"/>
          <w:szCs w:val="28"/>
        </w:rPr>
        <w:t>的主要</w:t>
      </w:r>
      <w:r w:rsidR="008B6DCD" w:rsidRPr="00B31F13">
        <w:rPr>
          <w:rStyle w:val="duanluo11"/>
          <w:rFonts w:asciiTheme="minorEastAsia" w:hAnsiTheme="minorEastAsia" w:cs="仿宋_GB2312"/>
          <w:sz w:val="28"/>
          <w:szCs w:val="28"/>
        </w:rPr>
        <w:t>事迹材料、</w:t>
      </w:r>
      <w:r w:rsidR="008B6DCD">
        <w:rPr>
          <w:rStyle w:val="duanluo11"/>
          <w:rFonts w:asciiTheme="minorEastAsia" w:hAnsiTheme="minorEastAsia" w:cs="仿宋_GB2312" w:hint="eastAsia"/>
          <w:sz w:val="28"/>
          <w:szCs w:val="28"/>
        </w:rPr>
        <w:t>展示内容如</w:t>
      </w:r>
      <w:r w:rsidR="008B6DCD" w:rsidRPr="00B31F13">
        <w:rPr>
          <w:rStyle w:val="duanluo11"/>
          <w:rFonts w:asciiTheme="minorEastAsia" w:hAnsiTheme="minorEastAsia" w:cs="仿宋_GB2312"/>
          <w:sz w:val="28"/>
          <w:szCs w:val="28"/>
        </w:rPr>
        <w:t>图片、视频、文字故事</w:t>
      </w:r>
      <w:r w:rsidR="008B6DCD">
        <w:rPr>
          <w:rStyle w:val="duanluo11"/>
          <w:rFonts w:asciiTheme="minorEastAsia" w:hAnsiTheme="minorEastAsia" w:cs="仿宋_GB2312" w:hint="eastAsia"/>
          <w:sz w:val="28"/>
          <w:szCs w:val="28"/>
        </w:rPr>
        <w:t>等资料</w:t>
      </w:r>
      <w:r w:rsidR="008B6DCD">
        <w:rPr>
          <w:rStyle w:val="duanluo11"/>
          <w:rFonts w:asciiTheme="minorEastAsia" w:hAnsiTheme="minorEastAsia" w:cs="仿宋_GB2312"/>
          <w:sz w:val="28"/>
          <w:szCs w:val="28"/>
        </w:rPr>
        <w:t>）</w:t>
      </w:r>
      <w:r w:rsidR="007540B4" w:rsidRPr="00B31F13">
        <w:rPr>
          <w:rStyle w:val="duanluo11"/>
          <w:rFonts w:asciiTheme="minorEastAsia" w:hAnsiTheme="minorEastAsia" w:cs="仿宋_GB2312"/>
          <w:sz w:val="28"/>
          <w:szCs w:val="28"/>
        </w:rPr>
        <w:t>，</w:t>
      </w:r>
      <w:r w:rsidR="008B6DCD">
        <w:rPr>
          <w:rStyle w:val="duanluo11"/>
          <w:rFonts w:asciiTheme="minorEastAsia" w:hAnsiTheme="minorEastAsia" w:cs="仿宋_GB2312" w:hint="eastAsia"/>
          <w:sz w:val="28"/>
          <w:szCs w:val="28"/>
        </w:rPr>
        <w:t>由</w:t>
      </w:r>
      <w:r w:rsidR="007540B4" w:rsidRPr="00B31F13">
        <w:rPr>
          <w:rStyle w:val="duanluo11"/>
          <w:rFonts w:asciiTheme="minorEastAsia" w:hAnsiTheme="minorEastAsia" w:cs="仿宋_GB2312"/>
          <w:sz w:val="28"/>
          <w:szCs w:val="28"/>
        </w:rPr>
        <w:t>所在</w:t>
      </w:r>
      <w:r w:rsidR="007540B4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二级学院</w:t>
      </w:r>
      <w:r w:rsidR="007540B4" w:rsidRPr="00B31F13">
        <w:rPr>
          <w:rStyle w:val="duanluo11"/>
          <w:rFonts w:asciiTheme="minorEastAsia" w:hAnsiTheme="minorEastAsia" w:cs="仿宋_GB2312"/>
          <w:sz w:val="28"/>
          <w:szCs w:val="28"/>
        </w:rPr>
        <w:t>核实后，</w:t>
      </w:r>
      <w:r w:rsidR="00B87E58" w:rsidRPr="00B31F13">
        <w:rPr>
          <w:rStyle w:val="duanluo11"/>
          <w:rFonts w:asciiTheme="minorEastAsia" w:hAnsiTheme="minorEastAsia" w:cs="仿宋_GB2312"/>
          <w:sz w:val="28"/>
          <w:szCs w:val="28"/>
        </w:rPr>
        <w:t>报</w:t>
      </w:r>
      <w:r w:rsidR="00B87E5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学生工作处（部）</w:t>
      </w:r>
      <w:r w:rsidR="00B87E58">
        <w:rPr>
          <w:rStyle w:val="duanluo11"/>
          <w:rFonts w:asciiTheme="minorEastAsia" w:hAnsiTheme="minorEastAsia" w:cs="仿宋_GB2312" w:hint="eastAsia"/>
          <w:sz w:val="28"/>
          <w:szCs w:val="28"/>
        </w:rPr>
        <w:t>。</w:t>
      </w:r>
    </w:p>
    <w:p w:rsidR="007540B4" w:rsidRPr="00C07AD0" w:rsidRDefault="00B31F13" w:rsidP="00C07AD0">
      <w:pPr>
        <w:adjustRightInd w:val="0"/>
        <w:snapToGrid w:val="0"/>
        <w:spacing w:line="440" w:lineRule="exact"/>
        <w:ind w:firstLineChars="200" w:firstLine="360"/>
        <w:rPr>
          <w:rStyle w:val="duanluo11"/>
          <w:rFonts w:asciiTheme="minorEastAsia" w:hAnsiTheme="minorEastAsia" w:cs="仿宋_GB2312"/>
        </w:rPr>
      </w:pPr>
      <w:r w:rsidRPr="00C07AD0">
        <w:rPr>
          <w:rStyle w:val="duanluo11"/>
          <w:rFonts w:asciiTheme="minorEastAsia" w:hAnsiTheme="minorEastAsia" w:cs="仿宋_GB2312"/>
        </w:rPr>
        <w:t>注：推荐的候选</w:t>
      </w:r>
      <w:r w:rsidR="00B87E58" w:rsidRPr="00C07AD0">
        <w:rPr>
          <w:rStyle w:val="duanluo11"/>
          <w:rFonts w:asciiTheme="minorEastAsia" w:hAnsiTheme="minorEastAsia" w:cs="仿宋_GB2312" w:hint="eastAsia"/>
        </w:rPr>
        <w:t>寝室</w:t>
      </w:r>
      <w:r w:rsidRPr="00C07AD0">
        <w:rPr>
          <w:rStyle w:val="duanluo11"/>
          <w:rFonts w:asciiTheme="minorEastAsia" w:hAnsiTheme="minorEastAsia" w:cs="仿宋_GB2312"/>
        </w:rPr>
        <w:t>事迹务必真实可靠，如有不实现象，一律取消参评资格。</w:t>
      </w:r>
    </w:p>
    <w:p w:rsidR="00527060" w:rsidRPr="00B31F13" w:rsidRDefault="007540B4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2.</w:t>
      </w:r>
      <w:r w:rsidR="00527060" w:rsidRPr="00B31F13">
        <w:rPr>
          <w:rStyle w:val="duanluo11"/>
          <w:rFonts w:asciiTheme="minorEastAsia" w:hAnsiTheme="minorEastAsia" w:cs="仿宋_GB2312"/>
          <w:sz w:val="28"/>
          <w:szCs w:val="28"/>
        </w:rPr>
        <w:t>网上展示</w:t>
      </w:r>
    </w:p>
    <w:p w:rsidR="001F6577" w:rsidRDefault="00A40211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各参与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“</w:t>
      </w:r>
      <w:r w:rsidRPr="00B31F13">
        <w:rPr>
          <w:rStyle w:val="duanluo11"/>
          <w:rFonts w:asciiTheme="minorEastAsia" w:hAnsiTheme="minorEastAsia" w:cs="仿宋_GB2312"/>
          <w:sz w:val="28"/>
          <w:szCs w:val="28"/>
        </w:rPr>
        <w:t>秀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我家”</w:t>
      </w: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活动的“示范寝室”，可以</w:t>
      </w:r>
      <w:r w:rsidR="00C92C9B" w:rsidRPr="00B31F13">
        <w:rPr>
          <w:rStyle w:val="duanluo11"/>
          <w:rFonts w:asciiTheme="minorEastAsia" w:hAnsiTheme="minorEastAsia" w:cs="仿宋_GB2312"/>
          <w:sz w:val="28"/>
          <w:szCs w:val="28"/>
        </w:rPr>
        <w:t>图片、视频、文字故事</w:t>
      </w:r>
      <w:r w:rsidR="00ED5582">
        <w:rPr>
          <w:rStyle w:val="duanluo11"/>
          <w:rFonts w:asciiTheme="minorEastAsia" w:hAnsiTheme="minorEastAsia" w:cs="仿宋_GB2312" w:hint="eastAsia"/>
          <w:sz w:val="28"/>
          <w:szCs w:val="28"/>
        </w:rPr>
        <w:t>等</w:t>
      </w: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形式，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晒寝室</w:t>
      </w: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学习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生活、讲寝室和谐故事、展寝室文明风采、秀寝室</w:t>
      </w: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创建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梦想。</w:t>
      </w:r>
      <w:r w:rsidR="00E44318">
        <w:rPr>
          <w:rStyle w:val="duanluo11"/>
          <w:rFonts w:asciiTheme="minorEastAsia" w:hAnsiTheme="minorEastAsia" w:cs="仿宋_GB2312" w:hint="eastAsia"/>
          <w:sz w:val="28"/>
          <w:szCs w:val="28"/>
        </w:rPr>
        <w:t>学生工作处</w:t>
      </w:r>
      <w:r w:rsidR="002C779E">
        <w:rPr>
          <w:rStyle w:val="duanluo11"/>
          <w:rFonts w:asciiTheme="minorEastAsia" w:hAnsiTheme="minorEastAsia" w:cs="仿宋_GB2312" w:hint="eastAsia"/>
          <w:sz w:val="28"/>
          <w:szCs w:val="28"/>
        </w:rPr>
        <w:t>审核后，将在学生工作处网站</w:t>
      </w:r>
      <w:r w:rsidR="00E44318">
        <w:rPr>
          <w:rStyle w:val="duanluo11"/>
          <w:rFonts w:asciiTheme="minorEastAsia" w:hAnsiTheme="minorEastAsia" w:cs="仿宋_GB2312" w:hint="eastAsia"/>
          <w:sz w:val="28"/>
          <w:szCs w:val="28"/>
        </w:rPr>
        <w:t>“秀我家—示范寝室创建成果展示”栏目中进行展示</w:t>
      </w:r>
      <w:r w:rsidR="00E4431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，</w:t>
      </w:r>
      <w:r w:rsidR="002C779E">
        <w:rPr>
          <w:rStyle w:val="duanluo11"/>
          <w:rFonts w:asciiTheme="minorEastAsia" w:hAnsiTheme="minorEastAsia" w:cs="仿宋_GB2312" w:hint="eastAsia"/>
          <w:sz w:val="28"/>
          <w:szCs w:val="28"/>
        </w:rPr>
        <w:t>并推荐至校园网。</w:t>
      </w:r>
    </w:p>
    <w:p w:rsidR="00542AB8" w:rsidRPr="00B31F13" w:rsidRDefault="00542AB8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五．</w:t>
      </w:r>
      <w:r w:rsidR="007540B4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有关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要求</w:t>
      </w:r>
    </w:p>
    <w:p w:rsidR="00542AB8" w:rsidRPr="00B31F13" w:rsidRDefault="007540B4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（</w:t>
      </w:r>
      <w:r w:rsidR="00542AB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1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）要</w:t>
      </w:r>
      <w:r w:rsidR="00542AB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精心组织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，</w:t>
      </w:r>
      <w:r w:rsidR="00820FE9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确保质量</w:t>
      </w:r>
      <w:r w:rsidR="00542AB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。各二级学院要充分认识</w:t>
      </w:r>
      <w:r w:rsidR="00820FE9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活动的意义，</w:t>
      </w:r>
      <w:r w:rsidR="00542AB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做好</w:t>
      </w:r>
      <w:r w:rsidR="00820FE9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组织与发动工作</w:t>
      </w:r>
      <w:r w:rsidR="00542AB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，</w:t>
      </w:r>
      <w:r w:rsidR="00820FE9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充分展示 “示范寝室”创建成果。</w:t>
      </w:r>
    </w:p>
    <w:p w:rsidR="00CA136C" w:rsidRPr="00B31F13" w:rsidRDefault="007540B4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（</w:t>
      </w:r>
      <w:r w:rsidR="00542AB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2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）</w:t>
      </w:r>
      <w:r w:rsidR="00820FE9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要</w:t>
      </w:r>
      <w:r w:rsidR="00542AB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结合实际，务求实效。要把</w:t>
      </w:r>
      <w:r w:rsidR="00820FE9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“秀我家”活动作为全面推动我校“示范寝室”创建工作的切入点</w:t>
      </w:r>
      <w:r w:rsidR="00542AB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，</w:t>
      </w:r>
      <w:r w:rsidR="00CA136C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解决宿舍管理中难点问题上，</w:t>
      </w:r>
      <w:r w:rsidR="00CA136C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lastRenderedPageBreak/>
        <w:t>引领示范创建工作方向。</w:t>
      </w:r>
    </w:p>
    <w:p w:rsidR="00542AB8" w:rsidRPr="00B31F13" w:rsidRDefault="007540B4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（</w:t>
      </w:r>
      <w:r w:rsidR="00542AB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3</w:t>
      </w: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）</w:t>
      </w:r>
      <w:r w:rsidR="00CA136C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要重视宣传，营造氛围。各二级学院要结合“秀我家”活动，加强宣传和</w:t>
      </w:r>
      <w:r w:rsidR="00542AB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舆论引导，</w:t>
      </w:r>
      <w:r w:rsidR="00CA136C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进一步创新活动形式，</w:t>
      </w:r>
      <w:r w:rsidR="00542AB8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营造浓厚氛围。</w:t>
      </w:r>
    </w:p>
    <w:p w:rsidR="00831A84" w:rsidRPr="00B31F13" w:rsidRDefault="00B31F13" w:rsidP="00B31F13">
      <w:pPr>
        <w:adjustRightInd w:val="0"/>
        <w:snapToGrid w:val="0"/>
        <w:spacing w:line="440" w:lineRule="exact"/>
        <w:ind w:firstLine="465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六．其他</w:t>
      </w:r>
    </w:p>
    <w:p w:rsidR="002C779E" w:rsidRDefault="00B31F13" w:rsidP="00BC78C7">
      <w:pPr>
        <w:adjustRightInd w:val="0"/>
        <w:snapToGrid w:val="0"/>
        <w:spacing w:line="360" w:lineRule="exact"/>
        <w:ind w:firstLineChars="200" w:firstLine="560"/>
        <w:jc w:val="left"/>
        <w:rPr>
          <w:rStyle w:val="duanluo11"/>
          <w:rFonts w:asciiTheme="minorEastAsia" w:hAnsiTheme="minorEastAsia" w:cs="仿宋_GB2312"/>
          <w:sz w:val="28"/>
          <w:szCs w:val="28"/>
        </w:rPr>
      </w:pPr>
      <w:r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1.</w:t>
      </w:r>
      <w:r w:rsidR="002C779E" w:rsidRPr="002C779E">
        <w:rPr>
          <w:rStyle w:val="duanluo11"/>
          <w:rFonts w:asciiTheme="minorEastAsia" w:hAnsiTheme="minorEastAsia" w:cs="仿宋_GB2312" w:hint="eastAsia"/>
          <w:sz w:val="28"/>
          <w:szCs w:val="28"/>
        </w:rPr>
        <w:t xml:space="preserve"> </w:t>
      </w:r>
      <w:r w:rsidR="009B4F1B">
        <w:rPr>
          <w:rStyle w:val="duanluo11"/>
          <w:rFonts w:asciiTheme="minorEastAsia" w:hAnsiTheme="minorEastAsia" w:cs="仿宋_GB2312" w:hint="eastAsia"/>
          <w:sz w:val="28"/>
          <w:szCs w:val="28"/>
        </w:rPr>
        <w:t>活动</w:t>
      </w:r>
      <w:r w:rsidR="002C779E">
        <w:rPr>
          <w:rStyle w:val="duanluo11"/>
          <w:rFonts w:asciiTheme="minorEastAsia" w:hAnsiTheme="minorEastAsia" w:cs="仿宋_GB2312" w:hint="eastAsia"/>
          <w:sz w:val="28"/>
          <w:szCs w:val="28"/>
        </w:rPr>
        <w:t>以二级学院为单位</w:t>
      </w:r>
      <w:r w:rsidR="00BC78C7">
        <w:rPr>
          <w:rStyle w:val="duanluo11"/>
          <w:rFonts w:asciiTheme="minorEastAsia" w:hAnsiTheme="minorEastAsia" w:cs="仿宋_GB2312" w:hint="eastAsia"/>
          <w:sz w:val="28"/>
          <w:szCs w:val="28"/>
        </w:rPr>
        <w:t>，上报时请交</w:t>
      </w:r>
      <w:r w:rsidR="008B6DCD">
        <w:rPr>
          <w:rStyle w:val="duanluo11"/>
          <w:rFonts w:asciiTheme="minorEastAsia" w:hAnsiTheme="minorEastAsia" w:cs="仿宋_GB2312" w:hint="eastAsia"/>
          <w:sz w:val="28"/>
          <w:szCs w:val="28"/>
        </w:rPr>
        <w:t xml:space="preserve"> </w:t>
      </w:r>
      <w:r w:rsidR="00BC78C7">
        <w:rPr>
          <w:rStyle w:val="duanluo11"/>
          <w:rFonts w:asciiTheme="minorEastAsia" w:hAnsiTheme="minorEastAsia" w:cs="仿宋_GB2312" w:hint="eastAsia"/>
          <w:sz w:val="28"/>
          <w:szCs w:val="28"/>
        </w:rPr>
        <w:t>“秀我家—示范寝室创建成果展示</w:t>
      </w:r>
      <w:r w:rsidR="00BC78C7" w:rsidRPr="00B31F13">
        <w:rPr>
          <w:rStyle w:val="duanluo11"/>
          <w:rFonts w:asciiTheme="minorEastAsia" w:hAnsiTheme="minorEastAsia" w:cs="仿宋_GB2312"/>
          <w:sz w:val="28"/>
          <w:szCs w:val="28"/>
        </w:rPr>
        <w:t>表</w:t>
      </w:r>
      <w:r w:rsidR="00BC78C7">
        <w:rPr>
          <w:rStyle w:val="duanluo11"/>
          <w:rFonts w:asciiTheme="minorEastAsia" w:hAnsiTheme="minorEastAsia" w:cs="仿宋_GB2312" w:hint="eastAsia"/>
          <w:sz w:val="28"/>
          <w:szCs w:val="28"/>
        </w:rPr>
        <w:t>”及“</w:t>
      </w:r>
      <w:r w:rsidR="00BC78C7" w:rsidRPr="00B31F13">
        <w:rPr>
          <w:rStyle w:val="duanluo11"/>
          <w:rFonts w:asciiTheme="minorEastAsia" w:hAnsiTheme="minorEastAsia" w:cs="仿宋_GB2312"/>
          <w:sz w:val="28"/>
          <w:szCs w:val="28"/>
        </w:rPr>
        <w:t>我要</w:t>
      </w:r>
      <w:r w:rsidR="00BC78C7">
        <w:rPr>
          <w:rStyle w:val="duanluo11"/>
          <w:rFonts w:asciiTheme="minorEastAsia" w:hAnsiTheme="minorEastAsia" w:cs="仿宋_GB2312" w:hint="eastAsia"/>
          <w:sz w:val="28"/>
          <w:szCs w:val="28"/>
        </w:rPr>
        <w:t>展示”的内容资料</w:t>
      </w:r>
      <w:r w:rsidR="008B6DCD">
        <w:rPr>
          <w:rStyle w:val="duanluo11"/>
          <w:rFonts w:asciiTheme="minorEastAsia" w:hAnsiTheme="minorEastAsia" w:cs="仿宋_GB2312" w:hint="eastAsia"/>
          <w:sz w:val="28"/>
          <w:szCs w:val="28"/>
        </w:rPr>
        <w:t>（电子形式）。</w:t>
      </w:r>
    </w:p>
    <w:p w:rsidR="00B31F13" w:rsidRPr="00B31F13" w:rsidRDefault="002C779E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2.</w:t>
      </w:r>
      <w:r w:rsidR="00B31F13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活动将评选“优秀组织奖”5个和“</w:t>
      </w:r>
      <w:r w:rsidR="00240C8B">
        <w:rPr>
          <w:rStyle w:val="duanluo11"/>
          <w:rFonts w:asciiTheme="minorEastAsia" w:hAnsiTheme="minorEastAsia" w:cs="仿宋_GB2312" w:hint="eastAsia"/>
          <w:sz w:val="28"/>
          <w:szCs w:val="28"/>
        </w:rPr>
        <w:t>示范寝室标兵</w:t>
      </w:r>
      <w:r w:rsidR="00B31F13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10个”。</w:t>
      </w:r>
    </w:p>
    <w:p w:rsidR="00B31F13" w:rsidRDefault="002C779E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3</w:t>
      </w:r>
      <w:r w:rsidR="00B31F13" w:rsidRPr="00B31F13">
        <w:rPr>
          <w:rStyle w:val="duanluo11"/>
          <w:rFonts w:asciiTheme="minorEastAsia" w:hAnsiTheme="minorEastAsia" w:cs="仿宋_GB2312" w:hint="eastAsia"/>
          <w:sz w:val="28"/>
          <w:szCs w:val="28"/>
        </w:rPr>
        <w:t>. 本通知未尽事宜，有举办单位负责解释。</w:t>
      </w:r>
    </w:p>
    <w:p w:rsidR="00B31F13" w:rsidRDefault="00B31F13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B31F13" w:rsidRDefault="00B31F13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B31F13" w:rsidRDefault="00B31F13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>
        <w:rPr>
          <w:rStyle w:val="duanluo11"/>
          <w:rFonts w:asciiTheme="minorEastAsia" w:hAnsiTheme="minorEastAsia" w:cs="仿宋_GB2312" w:hint="eastAsia"/>
          <w:sz w:val="28"/>
          <w:szCs w:val="28"/>
        </w:rPr>
        <w:t xml:space="preserve">       </w:t>
      </w:r>
    </w:p>
    <w:p w:rsidR="00B31F13" w:rsidRDefault="00B31F13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B31F13" w:rsidRDefault="00B31F13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B31F13" w:rsidRDefault="00B31F13" w:rsidP="00B31F13">
      <w:pPr>
        <w:adjustRightInd w:val="0"/>
        <w:snapToGrid w:val="0"/>
        <w:spacing w:line="440" w:lineRule="exact"/>
        <w:ind w:firstLineChars="200" w:firstLine="560"/>
        <w:rPr>
          <w:rStyle w:val="duanluo11"/>
          <w:rFonts w:asciiTheme="minorEastAsia" w:hAnsiTheme="minorEastAsia" w:cs="仿宋_GB2312"/>
          <w:sz w:val="28"/>
          <w:szCs w:val="28"/>
        </w:rPr>
      </w:pPr>
      <w:r>
        <w:rPr>
          <w:rStyle w:val="duanluo11"/>
          <w:rFonts w:asciiTheme="minorEastAsia" w:hAnsiTheme="minorEastAsia" w:cs="仿宋_GB2312" w:hint="eastAsia"/>
          <w:sz w:val="28"/>
          <w:szCs w:val="28"/>
        </w:rPr>
        <w:t xml:space="preserve">                                学生工作处（部）</w:t>
      </w:r>
    </w:p>
    <w:p w:rsidR="00B31F13" w:rsidRDefault="00B31F13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  <w:r>
        <w:rPr>
          <w:rStyle w:val="duanluo11"/>
          <w:rFonts w:asciiTheme="minorEastAsia" w:hAnsiTheme="minorEastAsia" w:cs="仿宋_GB2312" w:hint="eastAsia"/>
          <w:sz w:val="28"/>
          <w:szCs w:val="28"/>
        </w:rPr>
        <w:t>2014年11月10日</w:t>
      </w: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83196A" w:rsidRDefault="0083196A" w:rsidP="00B31F13">
      <w:pPr>
        <w:adjustRightInd w:val="0"/>
        <w:snapToGrid w:val="0"/>
        <w:spacing w:line="440" w:lineRule="exact"/>
        <w:ind w:firstLineChars="1800" w:firstLine="5040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0B5A23" w:rsidRDefault="000B5A23" w:rsidP="000B5A23">
      <w:pPr>
        <w:pStyle w:val="1"/>
        <w:adjustRightInd w:val="0"/>
        <w:snapToGrid w:val="0"/>
        <w:spacing w:before="100" w:beforeAutospacing="1" w:after="100" w:afterAutospacing="1" w:line="320" w:lineRule="exact"/>
        <w:jc w:val="left"/>
        <w:rPr>
          <w:rStyle w:val="duanluo11"/>
          <w:rFonts w:asciiTheme="minorEastAsia" w:hAnsiTheme="minorEastAsia" w:cs="仿宋_GB2312"/>
          <w:sz w:val="28"/>
          <w:szCs w:val="28"/>
        </w:rPr>
      </w:pPr>
    </w:p>
    <w:p w:rsidR="000B5A23" w:rsidRPr="000B5A23" w:rsidRDefault="000B5A23" w:rsidP="000B5A23"/>
    <w:p w:rsidR="00B542E7" w:rsidRDefault="00B542E7" w:rsidP="000B5A23">
      <w:pPr>
        <w:pStyle w:val="1"/>
        <w:adjustRightInd w:val="0"/>
        <w:snapToGrid w:val="0"/>
        <w:spacing w:before="100" w:beforeAutospacing="1" w:after="100" w:afterAutospacing="1" w:line="320" w:lineRule="exact"/>
        <w:jc w:val="left"/>
        <w:rPr>
          <w:rStyle w:val="duanluo11"/>
          <w:rFonts w:asciiTheme="minorEastAsia" w:hAnsiTheme="minorEastAsia" w:cs="仿宋_GB2312"/>
          <w:sz w:val="28"/>
          <w:szCs w:val="28"/>
        </w:rPr>
      </w:pPr>
      <w:r>
        <w:rPr>
          <w:rStyle w:val="duanluo11"/>
          <w:rFonts w:asciiTheme="minorEastAsia" w:hAnsiTheme="minorEastAsia" w:cs="仿宋_GB2312" w:hint="eastAsia"/>
          <w:sz w:val="28"/>
          <w:szCs w:val="28"/>
        </w:rPr>
        <w:lastRenderedPageBreak/>
        <w:t>附1</w:t>
      </w:r>
    </w:p>
    <w:p w:rsidR="0083196A" w:rsidRPr="005A6774" w:rsidRDefault="0083196A" w:rsidP="000B5A23">
      <w:pPr>
        <w:pStyle w:val="1"/>
        <w:adjustRightInd w:val="0"/>
        <w:snapToGrid w:val="0"/>
        <w:spacing w:before="100" w:beforeAutospacing="1" w:after="100" w:afterAutospacing="1" w:line="320" w:lineRule="exact"/>
        <w:jc w:val="center"/>
        <w:rPr>
          <w:rStyle w:val="duanluo11"/>
          <w:rFonts w:asciiTheme="minorEastAsia" w:hAnsiTheme="minorEastAsia" w:cs="仿宋_GB2312"/>
          <w:sz w:val="30"/>
          <w:szCs w:val="30"/>
        </w:rPr>
      </w:pPr>
      <w:r w:rsidRPr="005A6774">
        <w:rPr>
          <w:rStyle w:val="duanluo11"/>
          <w:rFonts w:asciiTheme="minorEastAsia" w:hAnsiTheme="minorEastAsia" w:cs="仿宋_GB2312" w:hint="eastAsia"/>
          <w:sz w:val="30"/>
          <w:szCs w:val="30"/>
        </w:rPr>
        <w:t>秀我家—</w:t>
      </w:r>
      <w:r w:rsidR="005815DC" w:rsidRPr="005A6774">
        <w:rPr>
          <w:rStyle w:val="duanluo11"/>
          <w:rFonts w:asciiTheme="minorEastAsia" w:hAnsiTheme="minorEastAsia" w:cs="仿宋_GB2312" w:hint="eastAsia"/>
          <w:sz w:val="30"/>
          <w:szCs w:val="30"/>
        </w:rPr>
        <w:t>“示范</w:t>
      </w:r>
      <w:r w:rsidR="00280524" w:rsidRPr="005A6774">
        <w:rPr>
          <w:rStyle w:val="duanluo11"/>
          <w:rFonts w:asciiTheme="minorEastAsia" w:hAnsiTheme="minorEastAsia" w:cs="仿宋_GB2312" w:hint="eastAsia"/>
          <w:sz w:val="30"/>
          <w:szCs w:val="30"/>
        </w:rPr>
        <w:t>寝室</w:t>
      </w:r>
      <w:r w:rsidR="005815DC" w:rsidRPr="005A6774">
        <w:rPr>
          <w:rStyle w:val="duanluo11"/>
          <w:rFonts w:asciiTheme="minorEastAsia" w:hAnsiTheme="minorEastAsia" w:cs="仿宋_GB2312" w:hint="eastAsia"/>
          <w:sz w:val="30"/>
          <w:szCs w:val="30"/>
        </w:rPr>
        <w:t>”创建成果展示</w:t>
      </w:r>
      <w:r w:rsidR="00215070">
        <w:rPr>
          <w:rStyle w:val="duanluo11"/>
          <w:rFonts w:asciiTheme="minorEastAsia" w:hAnsiTheme="minorEastAsia" w:cs="仿宋_GB2312" w:hint="eastAsia"/>
          <w:sz w:val="30"/>
          <w:szCs w:val="30"/>
        </w:rPr>
        <w:t>推荐</w:t>
      </w:r>
      <w:r w:rsidR="00280524" w:rsidRPr="005A6774">
        <w:rPr>
          <w:rStyle w:val="duanluo11"/>
          <w:rFonts w:asciiTheme="minorEastAsia" w:hAnsiTheme="minorEastAsia" w:cs="仿宋_GB2312" w:hint="eastAsia"/>
          <w:sz w:val="30"/>
          <w:szCs w:val="30"/>
        </w:rPr>
        <w:t>表</w:t>
      </w:r>
    </w:p>
    <w:p w:rsidR="00280524" w:rsidRPr="00BE5035" w:rsidRDefault="00280524" w:rsidP="00B542E7">
      <w:pPr>
        <w:adjustRightInd w:val="0"/>
        <w:snapToGrid w:val="0"/>
        <w:spacing w:line="360" w:lineRule="exact"/>
        <w:rPr>
          <w:rStyle w:val="duanluo11"/>
          <w:rFonts w:asciiTheme="minorEastAsia" w:hAnsiTheme="minorEastAsia" w:cs="仿宋_GB2312"/>
          <w:sz w:val="28"/>
          <w:szCs w:val="28"/>
        </w:rPr>
      </w:pPr>
      <w:r w:rsidRPr="00BE5035">
        <w:rPr>
          <w:rStyle w:val="duanluo11"/>
          <w:rFonts w:asciiTheme="minorEastAsia" w:hAnsiTheme="minorEastAsia" w:cs="仿宋_GB2312" w:hint="eastAsia"/>
          <w:sz w:val="28"/>
          <w:szCs w:val="28"/>
        </w:rPr>
        <w:t>二级学院：</w:t>
      </w:r>
      <w:r w:rsidR="00CF55DC" w:rsidRPr="00BE5035">
        <w:rPr>
          <w:rStyle w:val="duanluo11"/>
          <w:rFonts w:asciiTheme="minorEastAsia" w:hAnsiTheme="minorEastAsia" w:cs="仿宋_GB2312" w:hint="eastAsia"/>
          <w:sz w:val="28"/>
          <w:szCs w:val="28"/>
        </w:rPr>
        <w:t xml:space="preserve"> </w:t>
      </w:r>
    </w:p>
    <w:tbl>
      <w:tblPr>
        <w:tblStyle w:val="aa"/>
        <w:tblW w:w="9028" w:type="dxa"/>
        <w:tblLook w:val="04A0"/>
      </w:tblPr>
      <w:tblGrid>
        <w:gridCol w:w="1375"/>
        <w:gridCol w:w="576"/>
        <w:gridCol w:w="1150"/>
        <w:gridCol w:w="1391"/>
        <w:gridCol w:w="1712"/>
        <w:gridCol w:w="850"/>
        <w:gridCol w:w="1974"/>
      </w:tblGrid>
      <w:tr w:rsidR="003C3615" w:rsidTr="003C3615">
        <w:tc>
          <w:tcPr>
            <w:tcW w:w="1375" w:type="dxa"/>
            <w:vAlign w:val="center"/>
          </w:tcPr>
          <w:p w:rsidR="003C3615" w:rsidRDefault="003C3615" w:rsidP="00B542E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楼号/</w:t>
            </w:r>
          </w:p>
          <w:p w:rsidR="003C3615" w:rsidRDefault="003C3615" w:rsidP="00B542E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寝室</w:t>
            </w:r>
          </w:p>
        </w:tc>
        <w:tc>
          <w:tcPr>
            <w:tcW w:w="1726" w:type="dxa"/>
            <w:gridSpan w:val="2"/>
            <w:vAlign w:val="center"/>
          </w:tcPr>
          <w:p w:rsidR="003C3615" w:rsidRDefault="003C3615" w:rsidP="00B542E7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3C3615" w:rsidRDefault="003C3615" w:rsidP="00B542E7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舍长姓名</w:t>
            </w:r>
          </w:p>
        </w:tc>
        <w:tc>
          <w:tcPr>
            <w:tcW w:w="1712" w:type="dxa"/>
            <w:vAlign w:val="center"/>
          </w:tcPr>
          <w:p w:rsidR="003C3615" w:rsidRDefault="003C3615" w:rsidP="00B542E7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3615" w:rsidRDefault="003C3615" w:rsidP="003C361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参与形式</w:t>
            </w:r>
          </w:p>
        </w:tc>
        <w:tc>
          <w:tcPr>
            <w:tcW w:w="1974" w:type="dxa"/>
            <w:vAlign w:val="center"/>
          </w:tcPr>
          <w:p w:rsidR="003C3615" w:rsidRDefault="003C3615" w:rsidP="00B542E7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组织推荐 </w:t>
            </w:r>
            <w:r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>□</w:t>
            </w:r>
          </w:p>
          <w:p w:rsidR="003C3615" w:rsidRDefault="003C3615" w:rsidP="00B542E7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31F13"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>寝室</w:t>
            </w:r>
            <w:r w:rsidRPr="00B31F13">
              <w:rPr>
                <w:rStyle w:val="duanluo11"/>
                <w:rFonts w:asciiTheme="minorEastAsia" w:hAnsiTheme="minorEastAsia" w:cs="仿宋_GB2312"/>
                <w:sz w:val="28"/>
                <w:szCs w:val="28"/>
              </w:rPr>
              <w:t>自荐</w:t>
            </w:r>
            <w:r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 xml:space="preserve"> □</w:t>
            </w:r>
          </w:p>
        </w:tc>
      </w:tr>
      <w:tr w:rsidR="005815DC" w:rsidTr="00B542E7">
        <w:tc>
          <w:tcPr>
            <w:tcW w:w="1375" w:type="dxa"/>
            <w:vMerge w:val="restart"/>
            <w:vAlign w:val="center"/>
          </w:tcPr>
          <w:p w:rsidR="0065010E" w:rsidRDefault="005815DC" w:rsidP="0065010E">
            <w:pPr>
              <w:adjustRightInd w:val="0"/>
              <w:snapToGrid w:val="0"/>
              <w:spacing w:line="360" w:lineRule="exact"/>
              <w:jc w:val="center"/>
              <w:rPr>
                <w:rStyle w:val="duanluo11"/>
                <w:rFonts w:asciiTheme="minorEastAsia" w:hAnsiTheme="minorEastAsia" w:cs="仿宋_GB2312"/>
                <w:sz w:val="28"/>
                <w:szCs w:val="28"/>
              </w:rPr>
            </w:pPr>
            <w:r w:rsidRPr="00B31F13">
              <w:rPr>
                <w:rStyle w:val="duanluo11"/>
                <w:rFonts w:asciiTheme="minorEastAsia" w:hAnsiTheme="minorEastAsia" w:cs="仿宋_GB2312"/>
                <w:sz w:val="28"/>
                <w:szCs w:val="28"/>
              </w:rPr>
              <w:t>我要</w:t>
            </w:r>
          </w:p>
          <w:p w:rsidR="005815DC" w:rsidRDefault="005815DC" w:rsidP="0065010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>展示</w:t>
            </w:r>
          </w:p>
        </w:tc>
        <w:tc>
          <w:tcPr>
            <w:tcW w:w="576" w:type="dxa"/>
            <w:vAlign w:val="center"/>
          </w:tcPr>
          <w:p w:rsidR="005815DC" w:rsidRDefault="00CF55DC" w:rsidP="0065010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7077" w:type="dxa"/>
            <w:gridSpan w:val="5"/>
            <w:vAlign w:val="center"/>
          </w:tcPr>
          <w:p w:rsidR="00E80420" w:rsidRDefault="00E80420" w:rsidP="0065010E">
            <w:pPr>
              <w:adjustRightInd w:val="0"/>
              <w:snapToGrid w:val="0"/>
              <w:spacing w:line="360" w:lineRule="exact"/>
              <w:rPr>
                <w:rStyle w:val="duanluo11"/>
                <w:rFonts w:asciiTheme="minorEastAsia" w:hAnsiTheme="minorEastAsia" w:cs="仿宋_GB2312"/>
                <w:sz w:val="28"/>
                <w:szCs w:val="28"/>
              </w:rPr>
            </w:pPr>
            <w:r w:rsidRPr="00B31F13"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>寝室</w:t>
            </w:r>
            <w:r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>学习</w:t>
            </w:r>
            <w:r w:rsidRPr="00B31F13"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>生活</w:t>
            </w:r>
            <w:r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 xml:space="preserve">  □        </w:t>
            </w:r>
            <w:r w:rsidRPr="00B31F13"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>寝室和谐故事</w:t>
            </w:r>
            <w:r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 xml:space="preserve">  □ </w:t>
            </w:r>
          </w:p>
          <w:p w:rsidR="005815DC" w:rsidRPr="005815DC" w:rsidRDefault="00E80420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B31F13"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>寝室文明风采</w:t>
            </w:r>
            <w:r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 xml:space="preserve">  □        </w:t>
            </w:r>
            <w:r w:rsidRPr="00B31F13"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>寝室</w:t>
            </w:r>
            <w:r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>创建</w:t>
            </w:r>
            <w:r w:rsidRPr="00B31F13"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>梦想</w:t>
            </w:r>
            <w:r>
              <w:rPr>
                <w:rStyle w:val="duanluo11"/>
                <w:rFonts w:asciiTheme="minorEastAsia" w:hAnsiTheme="minorEastAsia" w:cs="仿宋_GB2312" w:hint="eastAsia"/>
                <w:sz w:val="28"/>
                <w:szCs w:val="28"/>
              </w:rPr>
              <w:t xml:space="preserve">  □</w:t>
            </w:r>
          </w:p>
        </w:tc>
      </w:tr>
      <w:tr w:rsidR="005815DC" w:rsidTr="00B542E7">
        <w:tc>
          <w:tcPr>
            <w:tcW w:w="1375" w:type="dxa"/>
            <w:vMerge/>
            <w:vAlign w:val="center"/>
          </w:tcPr>
          <w:p w:rsidR="005815DC" w:rsidRDefault="005815DC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:rsidR="005815DC" w:rsidRDefault="00D20CA2" w:rsidP="0065010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形式</w:t>
            </w:r>
          </w:p>
        </w:tc>
        <w:tc>
          <w:tcPr>
            <w:tcW w:w="7077" w:type="dxa"/>
            <w:gridSpan w:val="5"/>
            <w:vAlign w:val="center"/>
          </w:tcPr>
          <w:p w:rsidR="005815DC" w:rsidRPr="005815DC" w:rsidRDefault="005815DC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5815DC">
              <w:rPr>
                <w:rStyle w:val="duanluo11"/>
                <w:rFonts w:asciiTheme="minorEastAsia" w:hAnsiTheme="minorEastAsia" w:cs="仿宋_GB2312"/>
                <w:sz w:val="24"/>
                <w:szCs w:val="24"/>
              </w:rPr>
              <w:t>图片</w:t>
            </w:r>
            <w:r w:rsidR="00E80420">
              <w:rPr>
                <w:rStyle w:val="duanluo11"/>
                <w:rFonts w:asciiTheme="minorEastAsia" w:hAnsiTheme="minorEastAsia" w:cs="仿宋_GB2312" w:hint="eastAsia"/>
                <w:sz w:val="24"/>
                <w:szCs w:val="24"/>
              </w:rPr>
              <w:t xml:space="preserve">  </w:t>
            </w:r>
            <w:r w:rsidRPr="005815DC">
              <w:rPr>
                <w:rStyle w:val="duanluo11"/>
                <w:rFonts w:asciiTheme="minorEastAsia" w:hAnsiTheme="minorEastAsia" w:cs="仿宋_GB2312" w:hint="eastAsia"/>
                <w:sz w:val="24"/>
                <w:szCs w:val="24"/>
              </w:rPr>
              <w:t>□</w:t>
            </w:r>
            <w:r w:rsidR="00D20CA2">
              <w:rPr>
                <w:rStyle w:val="duanluo11"/>
                <w:rFonts w:asciiTheme="minorEastAsia" w:hAnsiTheme="minorEastAsia" w:cs="仿宋_GB2312" w:hint="eastAsia"/>
                <w:sz w:val="24"/>
                <w:szCs w:val="24"/>
              </w:rPr>
              <w:t xml:space="preserve">        </w:t>
            </w:r>
            <w:r w:rsidRPr="005815DC">
              <w:rPr>
                <w:rStyle w:val="duanluo11"/>
                <w:rFonts w:asciiTheme="minorEastAsia" w:hAnsiTheme="minorEastAsia" w:cs="仿宋_GB2312"/>
                <w:sz w:val="24"/>
                <w:szCs w:val="24"/>
              </w:rPr>
              <w:t>视频</w:t>
            </w:r>
            <w:r w:rsidR="00E80420">
              <w:rPr>
                <w:rStyle w:val="duanluo11"/>
                <w:rFonts w:asciiTheme="minorEastAsia" w:hAnsiTheme="minorEastAsia" w:cs="仿宋_GB2312" w:hint="eastAsia"/>
                <w:sz w:val="24"/>
                <w:szCs w:val="24"/>
              </w:rPr>
              <w:t xml:space="preserve">  </w:t>
            </w:r>
            <w:r w:rsidRPr="005815DC">
              <w:rPr>
                <w:rStyle w:val="duanluo11"/>
                <w:rFonts w:asciiTheme="minorEastAsia" w:hAnsiTheme="minorEastAsia" w:cs="仿宋_GB2312" w:hint="eastAsia"/>
                <w:sz w:val="24"/>
                <w:szCs w:val="24"/>
              </w:rPr>
              <w:t>□</w:t>
            </w:r>
            <w:r w:rsidR="00D20CA2">
              <w:rPr>
                <w:rStyle w:val="duanluo11"/>
                <w:rFonts w:asciiTheme="minorEastAsia" w:hAnsiTheme="minorEastAsia" w:cs="仿宋_GB2312" w:hint="eastAsia"/>
                <w:sz w:val="24"/>
                <w:szCs w:val="24"/>
              </w:rPr>
              <w:t xml:space="preserve">        </w:t>
            </w:r>
            <w:r w:rsidRPr="005815DC">
              <w:rPr>
                <w:rStyle w:val="duanluo11"/>
                <w:rFonts w:asciiTheme="minorEastAsia" w:hAnsiTheme="minorEastAsia" w:cs="仿宋_GB2312"/>
                <w:sz w:val="24"/>
                <w:szCs w:val="24"/>
              </w:rPr>
              <w:t>文字故事</w:t>
            </w:r>
            <w:r w:rsidR="00E80420">
              <w:rPr>
                <w:rStyle w:val="duanluo11"/>
                <w:rFonts w:asciiTheme="minorEastAsia" w:hAnsiTheme="minorEastAsia" w:cs="仿宋_GB2312" w:hint="eastAsia"/>
                <w:sz w:val="24"/>
                <w:szCs w:val="24"/>
              </w:rPr>
              <w:t xml:space="preserve">  </w:t>
            </w:r>
            <w:r w:rsidRPr="005815DC">
              <w:rPr>
                <w:rStyle w:val="duanluo11"/>
                <w:rFonts w:asciiTheme="minorEastAsia" w:hAnsiTheme="minorEastAsia" w:cs="仿宋_GB2312" w:hint="eastAsia"/>
                <w:sz w:val="24"/>
                <w:szCs w:val="24"/>
              </w:rPr>
              <w:t>□</w:t>
            </w:r>
          </w:p>
        </w:tc>
      </w:tr>
      <w:tr w:rsidR="001F6577" w:rsidTr="00B542E7">
        <w:trPr>
          <w:trHeight w:val="6552"/>
        </w:trPr>
        <w:tc>
          <w:tcPr>
            <w:tcW w:w="1375" w:type="dxa"/>
            <w:vAlign w:val="center"/>
          </w:tcPr>
          <w:p w:rsidR="00E80420" w:rsidRPr="0065010E" w:rsidRDefault="001F6577" w:rsidP="0065010E">
            <w:pPr>
              <w:adjustRightInd w:val="0"/>
              <w:snapToGrid w:val="0"/>
              <w:spacing w:line="360" w:lineRule="exact"/>
              <w:jc w:val="center"/>
              <w:rPr>
                <w:rStyle w:val="duanluo11"/>
                <w:rFonts w:asciiTheme="minorEastAsia" w:hAnsiTheme="minorEastAsia" w:cs="仿宋_GB2312"/>
                <w:sz w:val="24"/>
                <w:szCs w:val="24"/>
              </w:rPr>
            </w:pPr>
            <w:r w:rsidRPr="0065010E">
              <w:rPr>
                <w:rStyle w:val="duanluo11"/>
                <w:rFonts w:asciiTheme="minorEastAsia" w:hAnsiTheme="minorEastAsia" w:cs="仿宋_GB2312" w:hint="eastAsia"/>
                <w:sz w:val="24"/>
                <w:szCs w:val="24"/>
              </w:rPr>
              <w:t>寝室</w:t>
            </w:r>
          </w:p>
          <w:p w:rsidR="00BC78C7" w:rsidRDefault="00BC78C7" w:rsidP="00BC78C7">
            <w:pPr>
              <w:adjustRightInd w:val="0"/>
              <w:snapToGrid w:val="0"/>
              <w:spacing w:line="360" w:lineRule="exact"/>
              <w:jc w:val="center"/>
              <w:rPr>
                <w:rStyle w:val="duanluo11"/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Style w:val="duanluo11"/>
                <w:rFonts w:asciiTheme="minorEastAsia" w:hAnsiTheme="minorEastAsia" w:cs="仿宋_GB2312" w:hint="eastAsia"/>
                <w:sz w:val="24"/>
                <w:szCs w:val="24"/>
              </w:rPr>
              <w:t>主要</w:t>
            </w:r>
          </w:p>
          <w:p w:rsidR="00E80420" w:rsidRPr="0065010E" w:rsidRDefault="001F6577" w:rsidP="00BC78C7">
            <w:pPr>
              <w:adjustRightInd w:val="0"/>
              <w:snapToGrid w:val="0"/>
              <w:spacing w:line="360" w:lineRule="exact"/>
              <w:jc w:val="center"/>
              <w:rPr>
                <w:rStyle w:val="duanluo11"/>
                <w:rFonts w:asciiTheme="minorEastAsia" w:hAnsiTheme="minorEastAsia" w:cs="仿宋_GB2312"/>
                <w:sz w:val="24"/>
                <w:szCs w:val="24"/>
              </w:rPr>
            </w:pPr>
            <w:r w:rsidRPr="0065010E">
              <w:rPr>
                <w:rStyle w:val="duanluo11"/>
                <w:rFonts w:asciiTheme="minorEastAsia" w:hAnsiTheme="minorEastAsia" w:cs="仿宋_GB2312"/>
                <w:sz w:val="24"/>
                <w:szCs w:val="24"/>
              </w:rPr>
              <w:t>事迹</w:t>
            </w:r>
          </w:p>
          <w:p w:rsidR="001F6577" w:rsidRPr="0065010E" w:rsidRDefault="001F6577" w:rsidP="0065010E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010E">
              <w:rPr>
                <w:rStyle w:val="duanluo11"/>
                <w:rFonts w:asciiTheme="minorEastAsia" w:hAnsiTheme="minorEastAsia" w:cs="仿宋_GB2312" w:hint="eastAsia"/>
                <w:sz w:val="24"/>
                <w:szCs w:val="24"/>
              </w:rPr>
              <w:t>介绍</w:t>
            </w:r>
          </w:p>
        </w:tc>
        <w:tc>
          <w:tcPr>
            <w:tcW w:w="7653" w:type="dxa"/>
            <w:gridSpan w:val="6"/>
            <w:vAlign w:val="center"/>
          </w:tcPr>
          <w:p w:rsidR="001F6577" w:rsidRDefault="001F6577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65010E" w:rsidRPr="0065010E" w:rsidRDefault="0065010E" w:rsidP="0065010E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7FD8" w:rsidTr="00DF79B6">
        <w:trPr>
          <w:trHeight w:val="1562"/>
        </w:trPr>
        <w:tc>
          <w:tcPr>
            <w:tcW w:w="1375" w:type="dxa"/>
            <w:vAlign w:val="center"/>
          </w:tcPr>
          <w:p w:rsidR="007B7FD8" w:rsidRDefault="007B7FD8" w:rsidP="007B7FD8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1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二级学院</w:t>
            </w:r>
          </w:p>
          <w:p w:rsidR="007B7FD8" w:rsidRPr="0065010E" w:rsidRDefault="007B7FD8" w:rsidP="007B7FD8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1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3" w:type="dxa"/>
            <w:gridSpan w:val="6"/>
            <w:vAlign w:val="center"/>
          </w:tcPr>
          <w:p w:rsidR="007B7FD8" w:rsidRPr="0065010E" w:rsidRDefault="007B7FD8" w:rsidP="006501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7B7FD8" w:rsidRPr="0065010E" w:rsidRDefault="007B7FD8" w:rsidP="006501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1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</w:t>
            </w:r>
          </w:p>
          <w:p w:rsidR="007B7FD8" w:rsidRPr="0065010E" w:rsidRDefault="007B7FD8" w:rsidP="0065010E">
            <w:pPr>
              <w:spacing w:line="36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7B7FD8" w:rsidRPr="0065010E" w:rsidRDefault="007B7FD8" w:rsidP="007B7FD8">
            <w:pPr>
              <w:spacing w:line="360" w:lineRule="exact"/>
              <w:ind w:leftChars="744" w:left="1562" w:firstLineChars="600" w:firstLine="14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1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签名(盖章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)               </w:t>
            </w:r>
            <w:r w:rsidRPr="006501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年  月  日</w:t>
            </w:r>
          </w:p>
        </w:tc>
      </w:tr>
      <w:tr w:rsidR="0065010E" w:rsidTr="00B542E7">
        <w:trPr>
          <w:trHeight w:val="1266"/>
        </w:trPr>
        <w:tc>
          <w:tcPr>
            <w:tcW w:w="1375" w:type="dxa"/>
            <w:vAlign w:val="center"/>
          </w:tcPr>
          <w:p w:rsidR="00B542E7" w:rsidRDefault="0065010E" w:rsidP="006501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1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学生</w:t>
            </w:r>
          </w:p>
          <w:p w:rsidR="0065010E" w:rsidRPr="0065010E" w:rsidRDefault="0065010E" w:rsidP="006501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1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工作处（部）意见</w:t>
            </w:r>
          </w:p>
        </w:tc>
        <w:tc>
          <w:tcPr>
            <w:tcW w:w="7653" w:type="dxa"/>
            <w:gridSpan w:val="6"/>
            <w:vAlign w:val="center"/>
          </w:tcPr>
          <w:p w:rsidR="0065010E" w:rsidRPr="0065010E" w:rsidRDefault="0065010E" w:rsidP="006501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65010E" w:rsidRPr="0065010E" w:rsidRDefault="0065010E" w:rsidP="0065010E">
            <w:pPr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65010E" w:rsidRPr="0065010E" w:rsidRDefault="0065010E" w:rsidP="0065010E">
            <w:pPr>
              <w:spacing w:line="360" w:lineRule="exact"/>
              <w:ind w:leftChars="550" w:left="1155" w:firstLineChars="750" w:firstLine="18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10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签名(盖章)                 年  月  日</w:t>
            </w:r>
          </w:p>
        </w:tc>
      </w:tr>
    </w:tbl>
    <w:p w:rsidR="00B31F13" w:rsidRPr="00B31F13" w:rsidRDefault="00B31F13" w:rsidP="00B542E7">
      <w:pPr>
        <w:adjustRightInd w:val="0"/>
        <w:snapToGrid w:val="0"/>
        <w:spacing w:line="440" w:lineRule="exact"/>
        <w:rPr>
          <w:rFonts w:asciiTheme="minorEastAsia" w:hAnsiTheme="minorEastAsia"/>
          <w:sz w:val="28"/>
          <w:szCs w:val="28"/>
        </w:rPr>
      </w:pPr>
    </w:p>
    <w:sectPr w:rsidR="00B31F13" w:rsidRPr="00B31F13" w:rsidSect="000B5A23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82" w:rsidRDefault="00013082" w:rsidP="00B31F13">
      <w:r>
        <w:separator/>
      </w:r>
    </w:p>
  </w:endnote>
  <w:endnote w:type="continuationSeparator" w:id="0">
    <w:p w:rsidR="00013082" w:rsidRDefault="00013082" w:rsidP="00B31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82" w:rsidRDefault="00013082" w:rsidP="00B31F13">
      <w:r>
        <w:separator/>
      </w:r>
    </w:p>
  </w:footnote>
  <w:footnote w:type="continuationSeparator" w:id="0">
    <w:p w:rsidR="00013082" w:rsidRDefault="00013082" w:rsidP="00B31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70540"/>
    <w:multiLevelType w:val="hybridMultilevel"/>
    <w:tmpl w:val="5E4ACEC6"/>
    <w:lvl w:ilvl="0" w:tplc="CCC2C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060"/>
    <w:rsid w:val="00013082"/>
    <w:rsid w:val="000433C1"/>
    <w:rsid w:val="00045BFA"/>
    <w:rsid w:val="00057BCB"/>
    <w:rsid w:val="000B5A23"/>
    <w:rsid w:val="000F6C36"/>
    <w:rsid w:val="00144F5E"/>
    <w:rsid w:val="001A1046"/>
    <w:rsid w:val="001F6577"/>
    <w:rsid w:val="00215070"/>
    <w:rsid w:val="00240C8B"/>
    <w:rsid w:val="00280524"/>
    <w:rsid w:val="002A0184"/>
    <w:rsid w:val="002C779E"/>
    <w:rsid w:val="002D2E44"/>
    <w:rsid w:val="003C3615"/>
    <w:rsid w:val="00451CEE"/>
    <w:rsid w:val="0046611F"/>
    <w:rsid w:val="0048519A"/>
    <w:rsid w:val="0049172B"/>
    <w:rsid w:val="004A5EE2"/>
    <w:rsid w:val="00506C51"/>
    <w:rsid w:val="00527060"/>
    <w:rsid w:val="00542AB8"/>
    <w:rsid w:val="0055437E"/>
    <w:rsid w:val="005815DC"/>
    <w:rsid w:val="0059000A"/>
    <w:rsid w:val="005A6774"/>
    <w:rsid w:val="0065010E"/>
    <w:rsid w:val="00690F5F"/>
    <w:rsid w:val="006B0564"/>
    <w:rsid w:val="00717E8F"/>
    <w:rsid w:val="00723126"/>
    <w:rsid w:val="00733BE0"/>
    <w:rsid w:val="007540B4"/>
    <w:rsid w:val="007B7FD8"/>
    <w:rsid w:val="007C5021"/>
    <w:rsid w:val="0080132B"/>
    <w:rsid w:val="00820FE9"/>
    <w:rsid w:val="0082407F"/>
    <w:rsid w:val="0083196A"/>
    <w:rsid w:val="00831A84"/>
    <w:rsid w:val="008B6DCD"/>
    <w:rsid w:val="008D2AA0"/>
    <w:rsid w:val="00961683"/>
    <w:rsid w:val="009B4F1B"/>
    <w:rsid w:val="009C0E06"/>
    <w:rsid w:val="00A40211"/>
    <w:rsid w:val="00A52FC0"/>
    <w:rsid w:val="00B31F13"/>
    <w:rsid w:val="00B3297C"/>
    <w:rsid w:val="00B542E7"/>
    <w:rsid w:val="00B73A69"/>
    <w:rsid w:val="00B87E58"/>
    <w:rsid w:val="00B97625"/>
    <w:rsid w:val="00BC6B53"/>
    <w:rsid w:val="00BC78C7"/>
    <w:rsid w:val="00BE5035"/>
    <w:rsid w:val="00C07AD0"/>
    <w:rsid w:val="00C92C9B"/>
    <w:rsid w:val="00CA0CD4"/>
    <w:rsid w:val="00CA136C"/>
    <w:rsid w:val="00CC2E2E"/>
    <w:rsid w:val="00CF55DC"/>
    <w:rsid w:val="00D20CA2"/>
    <w:rsid w:val="00DA5730"/>
    <w:rsid w:val="00DB6CF7"/>
    <w:rsid w:val="00E44318"/>
    <w:rsid w:val="00E77839"/>
    <w:rsid w:val="00E80420"/>
    <w:rsid w:val="00E81075"/>
    <w:rsid w:val="00ED5582"/>
    <w:rsid w:val="00F859A0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67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70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527060"/>
    <w:rPr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527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27060"/>
    <w:rPr>
      <w:color w:val="0000FF"/>
      <w:u w:val="single"/>
    </w:rPr>
  </w:style>
  <w:style w:type="character" w:customStyle="1" w:styleId="f12gray">
    <w:name w:val="f12gray"/>
    <w:basedOn w:val="a0"/>
    <w:rsid w:val="00527060"/>
  </w:style>
  <w:style w:type="character" w:customStyle="1" w:styleId="first-letter2">
    <w:name w:val="first-letter2"/>
    <w:basedOn w:val="a0"/>
    <w:rsid w:val="00527060"/>
    <w:rPr>
      <w:caps/>
      <w:vanish w:val="0"/>
      <w:webHidden w:val="0"/>
      <w:sz w:val="54"/>
      <w:szCs w:val="54"/>
      <w:specVanish w:val="0"/>
    </w:rPr>
  </w:style>
  <w:style w:type="paragraph" w:styleId="a5">
    <w:name w:val="Balloon Text"/>
    <w:basedOn w:val="a"/>
    <w:link w:val="Char"/>
    <w:uiPriority w:val="99"/>
    <w:semiHidden/>
    <w:unhideWhenUsed/>
    <w:rsid w:val="0052706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27060"/>
    <w:rPr>
      <w:sz w:val="18"/>
      <w:szCs w:val="18"/>
    </w:rPr>
  </w:style>
  <w:style w:type="character" w:customStyle="1" w:styleId="duanluo11">
    <w:name w:val="duanluo11"/>
    <w:basedOn w:val="a0"/>
    <w:rsid w:val="00733BE0"/>
    <w:rPr>
      <w:sz w:val="18"/>
      <w:szCs w:val="18"/>
    </w:rPr>
  </w:style>
  <w:style w:type="paragraph" w:styleId="a6">
    <w:name w:val="List Paragraph"/>
    <w:basedOn w:val="a"/>
    <w:uiPriority w:val="34"/>
    <w:qFormat/>
    <w:rsid w:val="00690F5F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B31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31F13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31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31F13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83196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3196A"/>
  </w:style>
  <w:style w:type="table" w:styleId="aa">
    <w:name w:val="Table Grid"/>
    <w:basedOn w:val="a1"/>
    <w:uiPriority w:val="59"/>
    <w:rsid w:val="00280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5A677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979F5A-6ADF-412A-855C-32DC81FB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26</cp:revision>
  <cp:lastPrinted>2014-11-10T07:27:00Z</cp:lastPrinted>
  <dcterms:created xsi:type="dcterms:W3CDTF">2014-11-10T00:51:00Z</dcterms:created>
  <dcterms:modified xsi:type="dcterms:W3CDTF">2014-11-10T07:31:00Z</dcterms:modified>
</cp:coreProperties>
</file>